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D4F17" w14:textId="77777777" w:rsidR="00C6554A" w:rsidRPr="008B5277" w:rsidRDefault="002554CD" w:rsidP="00C6554A">
      <w:pPr>
        <w:pStyle w:val="Foto"/>
      </w:pPr>
      <w:r w:rsidRPr="008B5277">
        <w:rPr>
          <w:noProof/>
          <w:lang w:bidi="sv-SE"/>
        </w:rPr>
        <w:drawing>
          <wp:inline distT="0" distB="0" distL="0" distR="0" wp14:anchorId="5AB2D35E" wp14:editId="19639C9C">
            <wp:extent cx="3657600" cy="5486400"/>
            <wp:effectExtent l="0" t="0" r="0" b="0"/>
            <wp:docPr id="22" name="Bild 1" descr="Ljusblå glaciärsjö omgiven av vit is på ett mörkt 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56A44E9" w14:textId="77777777" w:rsidR="00292147" w:rsidRDefault="00292147" w:rsidP="000273E0">
      <w:pPr>
        <w:pStyle w:val="Rubrik"/>
        <w:jc w:val="center"/>
      </w:pPr>
    </w:p>
    <w:p w14:paraId="2FF006FD" w14:textId="4B53B597" w:rsidR="00C6554A" w:rsidRPr="00D5413C" w:rsidRDefault="002949EA" w:rsidP="000273E0">
      <w:pPr>
        <w:pStyle w:val="Rubrik"/>
        <w:jc w:val="center"/>
      </w:pPr>
      <w:r>
        <w:t>Webbprojekt</w:t>
      </w:r>
    </w:p>
    <w:p w14:paraId="114D4AC4" w14:textId="77777777" w:rsidR="00933E80" w:rsidRDefault="002949EA" w:rsidP="00C6554A">
      <w:pPr>
        <w:pStyle w:val="Kontaktinformation"/>
      </w:pPr>
      <w:r>
        <w:t>Kristina Hansson</w:t>
      </w:r>
      <w:r w:rsidR="00C6554A">
        <w:rPr>
          <w:lang w:bidi="sv-SE"/>
        </w:rPr>
        <w:t xml:space="preserve"> | </w:t>
      </w:r>
      <w:r>
        <w:t>Webbutveckling 1</w:t>
      </w:r>
      <w:r w:rsidR="00C6554A">
        <w:rPr>
          <w:lang w:bidi="sv-SE"/>
        </w:rPr>
        <w:t xml:space="preserve"> | </w:t>
      </w:r>
      <w:r>
        <w:t>Datum</w:t>
      </w:r>
    </w:p>
    <w:p w14:paraId="1601AB24" w14:textId="77777777" w:rsidR="00933E80" w:rsidRDefault="00933E80" w:rsidP="00C6554A">
      <w:pPr>
        <w:pStyle w:val="Kontaktinformation"/>
      </w:pPr>
    </w:p>
    <w:p w14:paraId="397101A3" w14:textId="77777777" w:rsidR="00933E80" w:rsidRDefault="00933E80" w:rsidP="00C6554A">
      <w:pPr>
        <w:pStyle w:val="Kontaktinformation"/>
      </w:pPr>
    </w:p>
    <w:p w14:paraId="2648E563" w14:textId="4044A990" w:rsidR="00C6554A" w:rsidRDefault="00933E80" w:rsidP="00C6554A">
      <w:pPr>
        <w:pStyle w:val="Kontaktinformation"/>
      </w:pPr>
      <w:r>
        <w:t>Handledare: Kurt Nilsson</w:t>
      </w:r>
      <w:r w:rsidR="00C6554A">
        <w:rPr>
          <w:lang w:bidi="sv-SE"/>
        </w:rPr>
        <w:br w:type="page"/>
      </w:r>
    </w:p>
    <w:p w14:paraId="338842E5" w14:textId="77777777" w:rsidR="002949EA" w:rsidRPr="002949EA" w:rsidRDefault="002949EA" w:rsidP="002949EA">
      <w:pPr>
        <w:pStyle w:val="Rubrik1"/>
      </w:pPr>
      <w:bookmarkStart w:id="0" w:name="_Toc34809970"/>
      <w:r w:rsidRPr="002949EA">
        <w:lastRenderedPageBreak/>
        <w:t>Abstract</w:t>
      </w:r>
      <w:bookmarkEnd w:id="0"/>
    </w:p>
    <w:p w14:paraId="3F6BCDD8" w14:textId="68EADC68" w:rsidR="002949EA" w:rsidRDefault="002949EA">
      <w:r w:rsidRPr="002949EA">
        <w:t xml:space="preserve">A </w:t>
      </w:r>
      <w:proofErr w:type="spellStart"/>
      <w:r w:rsidRPr="002949EA">
        <w:t>summary</w:t>
      </w:r>
      <w:proofErr w:type="spellEnd"/>
      <w:r w:rsidRPr="002949EA">
        <w:t xml:space="preserve"> </w:t>
      </w:r>
      <w:proofErr w:type="spellStart"/>
      <w:r w:rsidRPr="002949EA">
        <w:t>of</w:t>
      </w:r>
      <w:proofErr w:type="spellEnd"/>
      <w:r w:rsidRPr="002949EA">
        <w:t xml:space="preserve"> </w:t>
      </w:r>
      <w:proofErr w:type="spellStart"/>
      <w:r w:rsidRPr="002949EA">
        <w:t>every</w:t>
      </w:r>
      <w:proofErr w:type="spellEnd"/>
      <w:r w:rsidRPr="002949EA">
        <w:t xml:space="preserve"> part </w:t>
      </w:r>
      <w:proofErr w:type="spellStart"/>
      <w:r w:rsidRPr="002949EA">
        <w:t>of</w:t>
      </w:r>
      <w:proofErr w:type="spellEnd"/>
      <w:r w:rsidRPr="002949EA">
        <w:t xml:space="preserve"> the </w:t>
      </w:r>
      <w:proofErr w:type="spellStart"/>
      <w:r w:rsidRPr="002949EA">
        <w:t>project</w:t>
      </w:r>
      <w:proofErr w:type="spellEnd"/>
      <w:r w:rsidRPr="002949EA">
        <w:t xml:space="preserve"> </w:t>
      </w:r>
      <w:proofErr w:type="spellStart"/>
      <w:r w:rsidRPr="002949EA">
        <w:t>report</w:t>
      </w:r>
      <w:proofErr w:type="spellEnd"/>
      <w:r w:rsidRPr="002949EA">
        <w:t xml:space="preserve"> </w:t>
      </w:r>
      <w:proofErr w:type="spellStart"/>
      <w:r w:rsidRPr="002949EA">
        <w:t>written</w:t>
      </w:r>
      <w:proofErr w:type="spellEnd"/>
      <w:r w:rsidRPr="002949EA">
        <w:t xml:space="preserve"> in </w:t>
      </w:r>
      <w:proofErr w:type="spellStart"/>
      <w:r w:rsidRPr="002949EA">
        <w:t>english</w:t>
      </w:r>
      <w:proofErr w:type="spellEnd"/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9147046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9116E6" w14:textId="2B227A61" w:rsidR="003144E8" w:rsidRDefault="003144E8">
          <w:pPr>
            <w:pStyle w:val="Innehllsfrteckningsrubrik"/>
          </w:pPr>
          <w:r>
            <w:t>Innehållsförteckning</w:t>
          </w:r>
        </w:p>
        <w:p w14:paraId="4596BCDA" w14:textId="16F70ED2" w:rsidR="00735438" w:rsidRDefault="003144E8">
          <w:pPr>
            <w:pStyle w:val="Innehll1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809970" w:history="1">
            <w:r w:rsidR="00735438" w:rsidRPr="00D80723">
              <w:rPr>
                <w:rStyle w:val="Hyperlnk"/>
                <w:noProof/>
              </w:rPr>
              <w:t>Abstract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_Toc34809970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1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42D7D621" w14:textId="0700AB1C" w:rsidR="00735438" w:rsidRDefault="009431AC">
          <w:pPr>
            <w:pStyle w:val="Innehll1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1" w:history="1">
            <w:r w:rsidR="00735438" w:rsidRPr="00D80723">
              <w:rPr>
                <w:rStyle w:val="Hyperlnk"/>
                <w:noProof/>
              </w:rPr>
              <w:t>1. Inledning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_Toc34809971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3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6D3E8F25" w14:textId="39330EEC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2" w:history="1">
            <w:r w:rsidR="00735438" w:rsidRPr="00D80723">
              <w:rPr>
                <w:rStyle w:val="Hyperlnk"/>
                <w:noProof/>
              </w:rPr>
              <w:t>1.1 Bakgrund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_Toc34809972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3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14067282" w14:textId="157906AD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3" w:history="1">
            <w:r w:rsidR="00735438" w:rsidRPr="00D80723">
              <w:rPr>
                <w:rStyle w:val="Hyperlnk"/>
                <w:noProof/>
              </w:rPr>
              <w:t>1.1 Syfte och mål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_Toc34809973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3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5663A6A3" w14:textId="47F94F53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4" w:history="1">
            <w:r w:rsidR="00735438" w:rsidRPr="00D80723">
              <w:rPr>
                <w:rStyle w:val="Hyperlnk"/>
                <w:noProof/>
              </w:rPr>
              <w:t>1.2 Kravspecifikationer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_Toc34809974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3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47FCAB02" w14:textId="36EB287C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5" w:history="1">
            <w:r w:rsidR="00735438" w:rsidRPr="00D80723">
              <w:rPr>
                <w:rStyle w:val="Hyperlnk"/>
                <w:noProof/>
              </w:rPr>
              <w:t>1.3 Metod och teknik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_Toc34809975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3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433945DE" w14:textId="1C98E928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6" w:history="1">
            <w:r w:rsidR="00735438" w:rsidRPr="00D80723">
              <w:rPr>
                <w:rStyle w:val="Hyperlnk"/>
                <w:noProof/>
              </w:rPr>
              <w:t>1.4 Tidsplan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_Toc34809976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3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073A1CD6" w14:textId="0508D84F" w:rsidR="00735438" w:rsidRDefault="009431AC">
          <w:pPr>
            <w:pStyle w:val="Innehll1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7" w:history="1">
            <w:r w:rsidR="00735438" w:rsidRPr="00D80723">
              <w:rPr>
                <w:rStyle w:val="Hyperlnk"/>
                <w:noProof/>
              </w:rPr>
              <w:t>2. Resultat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_Toc34809977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4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5B70E048" w14:textId="42E7BE85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8" w:history="1">
            <w:r w:rsidR="00735438" w:rsidRPr="00D80723">
              <w:rPr>
                <w:rStyle w:val="Hyperlnk"/>
                <w:noProof/>
              </w:rPr>
              <w:t>2.1 Konstruktion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_Toc34809978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4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1459203F" w14:textId="606F2802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79" w:history="1">
            <w:r w:rsidR="00735438" w:rsidRPr="00D80723">
              <w:rPr>
                <w:rStyle w:val="Hyperlnk"/>
                <w:noProof/>
              </w:rPr>
              <w:t>2.2 Optimering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_Toc34809979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4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3A36CE8E" w14:textId="1E69A8B4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80" w:history="1">
            <w:r w:rsidR="00735438" w:rsidRPr="00D80723">
              <w:rPr>
                <w:rStyle w:val="Hyperlnk"/>
                <w:noProof/>
              </w:rPr>
              <w:t>2.3 Tester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_Toc34809980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4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639EE3DE" w14:textId="455D0D05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81" w:history="1">
            <w:r w:rsidR="00735438" w:rsidRPr="00D80723">
              <w:rPr>
                <w:rStyle w:val="Hyperlnk"/>
                <w:noProof/>
              </w:rPr>
              <w:t>2.4 Slutresultat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_Toc34809981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4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6198A406" w14:textId="620404A0" w:rsidR="00735438" w:rsidRDefault="009431AC">
          <w:pPr>
            <w:pStyle w:val="Innehll1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82" w:history="1">
            <w:r w:rsidR="00735438" w:rsidRPr="00D80723">
              <w:rPr>
                <w:rStyle w:val="Hyperlnk"/>
                <w:noProof/>
              </w:rPr>
              <w:t>3. Diskussion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_Toc34809982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5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37D954FE" w14:textId="06A13F80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83" w:history="1">
            <w:r w:rsidR="00735438" w:rsidRPr="00D80723">
              <w:rPr>
                <w:rStyle w:val="Hyperlnk"/>
                <w:noProof/>
              </w:rPr>
              <w:t>3.1 Diskussion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_Toc34809983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5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279E73CF" w14:textId="55F13EA2" w:rsidR="00735438" w:rsidRDefault="009431AC">
          <w:pPr>
            <w:pStyle w:val="Innehll2"/>
            <w:tabs>
              <w:tab w:val="right" w:leader="dot" w:pos="8296"/>
            </w:tabs>
            <w:rPr>
              <w:noProof/>
              <w:sz w:val="22"/>
              <w:szCs w:val="22"/>
              <w:lang w:eastAsia="sv-SE"/>
            </w:rPr>
          </w:pPr>
          <w:hyperlink w:anchor="_Toc34809984" w:history="1">
            <w:r w:rsidR="00735438" w:rsidRPr="00D80723">
              <w:rPr>
                <w:rStyle w:val="Hyperlnk"/>
                <w:noProof/>
              </w:rPr>
              <w:t>3.2 Förbättringsförslag</w:t>
            </w:r>
            <w:r w:rsidR="00735438">
              <w:rPr>
                <w:noProof/>
                <w:webHidden/>
              </w:rPr>
              <w:tab/>
            </w:r>
            <w:r w:rsidR="00735438">
              <w:rPr>
                <w:noProof/>
                <w:webHidden/>
              </w:rPr>
              <w:fldChar w:fldCharType="begin"/>
            </w:r>
            <w:r w:rsidR="00735438">
              <w:rPr>
                <w:noProof/>
                <w:webHidden/>
              </w:rPr>
              <w:instrText xml:space="preserve"> PAGEREF _Toc34809984 \h </w:instrText>
            </w:r>
            <w:r w:rsidR="00735438">
              <w:rPr>
                <w:noProof/>
                <w:webHidden/>
              </w:rPr>
            </w:r>
            <w:r w:rsidR="00735438">
              <w:rPr>
                <w:noProof/>
                <w:webHidden/>
              </w:rPr>
              <w:fldChar w:fldCharType="separate"/>
            </w:r>
            <w:r w:rsidR="00735438">
              <w:rPr>
                <w:noProof/>
                <w:webHidden/>
              </w:rPr>
              <w:t>5</w:t>
            </w:r>
            <w:r w:rsidR="00735438">
              <w:rPr>
                <w:noProof/>
                <w:webHidden/>
              </w:rPr>
              <w:fldChar w:fldCharType="end"/>
            </w:r>
          </w:hyperlink>
        </w:p>
        <w:p w14:paraId="43285E14" w14:textId="0D926E1B" w:rsidR="003144E8" w:rsidRDefault="003144E8">
          <w:r>
            <w:rPr>
              <w:b/>
              <w:bCs/>
            </w:rPr>
            <w:fldChar w:fldCharType="end"/>
          </w:r>
        </w:p>
      </w:sdtContent>
    </w:sdt>
    <w:p w14:paraId="7EEE9B09" w14:textId="77777777" w:rsidR="002949EA" w:rsidRDefault="002949EA">
      <w:r>
        <w:br w:type="page"/>
      </w:r>
    </w:p>
    <w:p w14:paraId="22BE9B23" w14:textId="77777777" w:rsidR="002949EA" w:rsidRPr="002949EA" w:rsidRDefault="002949EA" w:rsidP="002949EA">
      <w:pPr>
        <w:pStyle w:val="Rubrik1"/>
      </w:pPr>
      <w:bookmarkStart w:id="1" w:name="_Toc34809971"/>
      <w:r w:rsidRPr="002949EA">
        <w:lastRenderedPageBreak/>
        <w:t>1. Inledning</w:t>
      </w:r>
      <w:bookmarkEnd w:id="1"/>
    </w:p>
    <w:p w14:paraId="055252BA" w14:textId="77777777" w:rsidR="002949EA" w:rsidRPr="002949EA" w:rsidRDefault="002949EA" w:rsidP="002949EA">
      <w:pPr>
        <w:pStyle w:val="Rubrik2"/>
      </w:pPr>
      <w:bookmarkStart w:id="2" w:name="_Toc34809972"/>
      <w:r w:rsidRPr="002949EA">
        <w:t>1.1 Bakgrund</w:t>
      </w:r>
      <w:bookmarkEnd w:id="2"/>
    </w:p>
    <w:p w14:paraId="423C6836" w14:textId="77777777" w:rsidR="002949EA" w:rsidRPr="002949EA" w:rsidRDefault="002949EA" w:rsidP="002949EA">
      <w:r w:rsidRPr="002949EA">
        <w:t>Anledningen till att jag valt att genomföra detta projekt är...</w:t>
      </w:r>
    </w:p>
    <w:p w14:paraId="2276B3C4" w14:textId="77777777" w:rsidR="002949EA" w:rsidRPr="002949EA" w:rsidRDefault="002949EA" w:rsidP="002949EA">
      <w:pPr>
        <w:pStyle w:val="Rubrik2"/>
      </w:pPr>
      <w:bookmarkStart w:id="3" w:name="_Toc34809973"/>
      <w:r w:rsidRPr="002949EA">
        <w:t>1.1 Syfte och mål</w:t>
      </w:r>
      <w:bookmarkEnd w:id="3"/>
    </w:p>
    <w:p w14:paraId="3EDB1901" w14:textId="77777777" w:rsidR="002949EA" w:rsidRPr="002949EA" w:rsidRDefault="002949EA" w:rsidP="002949EA">
      <w:r w:rsidRPr="002949EA">
        <w:t>Syftet med projektet är att...</w:t>
      </w:r>
    </w:p>
    <w:p w14:paraId="765B1B0B" w14:textId="77777777" w:rsidR="002949EA" w:rsidRPr="002949EA" w:rsidRDefault="002949EA" w:rsidP="002949EA">
      <w:pPr>
        <w:pStyle w:val="Rubrik2"/>
      </w:pPr>
      <w:bookmarkStart w:id="4" w:name="_Toc34809974"/>
      <w:r w:rsidRPr="002949EA">
        <w:t>1.2 Kravspecifikationer</w:t>
      </w:r>
      <w:bookmarkEnd w:id="4"/>
    </w:p>
    <w:p w14:paraId="2029737A" w14:textId="77777777" w:rsidR="002949EA" w:rsidRPr="002949EA" w:rsidRDefault="002949EA" w:rsidP="002949EA">
      <w:r w:rsidRPr="002949EA">
        <w:t>Mitt projekt ska leva upp till följande krav...</w:t>
      </w:r>
    </w:p>
    <w:p w14:paraId="713FDA2C" w14:textId="77777777" w:rsidR="002949EA" w:rsidRPr="002949EA" w:rsidRDefault="002949EA" w:rsidP="002949EA">
      <w:pPr>
        <w:pStyle w:val="Rubrik2"/>
      </w:pPr>
      <w:bookmarkStart w:id="5" w:name="_Toc34809975"/>
      <w:r w:rsidRPr="002949EA">
        <w:t>1.3 Metod och teknik</w:t>
      </w:r>
      <w:bookmarkEnd w:id="5"/>
    </w:p>
    <w:p w14:paraId="39A1B56F" w14:textId="77777777" w:rsidR="002949EA" w:rsidRPr="002949EA" w:rsidRDefault="002949EA" w:rsidP="002949EA">
      <w:r w:rsidRPr="002949EA">
        <w:t>Jag kommer att använda mig av följande metoder och tekniker...</w:t>
      </w:r>
    </w:p>
    <w:p w14:paraId="0BBA2916" w14:textId="77777777" w:rsidR="002949EA" w:rsidRPr="002949EA" w:rsidRDefault="002949EA" w:rsidP="002949EA">
      <w:pPr>
        <w:pStyle w:val="Rubrik2"/>
      </w:pPr>
      <w:bookmarkStart w:id="6" w:name="_Toc34809976"/>
      <w:r w:rsidRPr="002949EA">
        <w:t>1.4 Tidsplan</w:t>
      </w:r>
      <w:bookmarkEnd w:id="6"/>
    </w:p>
    <w:p w14:paraId="7FC6E896" w14:textId="77777777" w:rsidR="002949EA" w:rsidRPr="002949EA" w:rsidRDefault="002949EA" w:rsidP="002949EA">
      <w:r w:rsidRPr="002949EA">
        <w:t>Såhär kommer jag att använda min tid under projektet...</w:t>
      </w:r>
    </w:p>
    <w:p w14:paraId="08559E36" w14:textId="77777777" w:rsidR="00C14B2A" w:rsidRDefault="00C14B2A">
      <w:pPr>
        <w:rPr>
          <w:rFonts w:asciiTheme="majorHAnsi" w:eastAsiaTheme="majorEastAsia" w:hAnsiTheme="majorHAnsi" w:cstheme="majorBidi"/>
          <w:color w:val="007789" w:themeColor="accent1" w:themeShade="BF"/>
          <w:sz w:val="36"/>
          <w:szCs w:val="36"/>
        </w:rPr>
      </w:pPr>
      <w:r>
        <w:br w:type="page"/>
      </w:r>
    </w:p>
    <w:p w14:paraId="0CD5BA28" w14:textId="4A21A8CD" w:rsidR="002949EA" w:rsidRPr="002949EA" w:rsidRDefault="002949EA" w:rsidP="002949EA">
      <w:pPr>
        <w:pStyle w:val="Rubrik1"/>
      </w:pPr>
      <w:bookmarkStart w:id="7" w:name="_Toc34809977"/>
      <w:r w:rsidRPr="002949EA">
        <w:lastRenderedPageBreak/>
        <w:t>2. Resultat</w:t>
      </w:r>
      <w:bookmarkEnd w:id="7"/>
    </w:p>
    <w:p w14:paraId="7E534727" w14:textId="77777777" w:rsidR="002949EA" w:rsidRPr="002949EA" w:rsidRDefault="002949EA" w:rsidP="002949EA">
      <w:pPr>
        <w:pStyle w:val="Rubrik2"/>
      </w:pPr>
      <w:bookmarkStart w:id="8" w:name="_Toc34809978"/>
      <w:r w:rsidRPr="002949EA">
        <w:t>2.1 Konstruktion</w:t>
      </w:r>
      <w:bookmarkEnd w:id="8"/>
    </w:p>
    <w:p w14:paraId="5BDD8CF7" w14:textId="7B16B387" w:rsidR="002949EA" w:rsidRDefault="002949EA" w:rsidP="002949EA">
      <w:r w:rsidRPr="002949EA">
        <w:t>Såhär fortlöpte konstruktionen av webbprojektet...</w:t>
      </w:r>
    </w:p>
    <w:p w14:paraId="5D75CBDA" w14:textId="4A1CA76F" w:rsidR="002949EA" w:rsidRPr="002949EA" w:rsidRDefault="002949EA" w:rsidP="002949EA">
      <w:pPr>
        <w:pStyle w:val="Rubrik2"/>
      </w:pPr>
      <w:bookmarkStart w:id="9" w:name="_Toc34809979"/>
      <w:r w:rsidRPr="002949EA">
        <w:t>2.</w:t>
      </w:r>
      <w:r w:rsidR="00A13F4E">
        <w:t>2</w:t>
      </w:r>
      <w:r w:rsidRPr="002949EA">
        <w:t xml:space="preserve"> Optimering</w:t>
      </w:r>
      <w:bookmarkEnd w:id="9"/>
    </w:p>
    <w:p w14:paraId="0B1A4829" w14:textId="77777777" w:rsidR="002949EA" w:rsidRPr="002949EA" w:rsidRDefault="002949EA" w:rsidP="002949EA">
      <w:r w:rsidRPr="002949EA">
        <w:t>Såhär gjorde jag för att optimera bilder, ljud och filmer...</w:t>
      </w:r>
    </w:p>
    <w:p w14:paraId="0A4EF7D5" w14:textId="463D64F5" w:rsidR="002949EA" w:rsidRPr="002949EA" w:rsidRDefault="002949EA" w:rsidP="002949EA">
      <w:pPr>
        <w:pStyle w:val="Rubrik2"/>
      </w:pPr>
      <w:bookmarkStart w:id="10" w:name="_Toc34809980"/>
      <w:r w:rsidRPr="002949EA">
        <w:t>2.</w:t>
      </w:r>
      <w:r w:rsidR="00A13F4E">
        <w:t>3</w:t>
      </w:r>
      <w:r w:rsidRPr="002949EA">
        <w:t xml:space="preserve"> Tester</w:t>
      </w:r>
      <w:bookmarkEnd w:id="10"/>
    </w:p>
    <w:p w14:paraId="12865CEE" w14:textId="77777777" w:rsidR="002949EA" w:rsidRPr="002949EA" w:rsidRDefault="002949EA" w:rsidP="002949EA">
      <w:r w:rsidRPr="002949EA">
        <w:t>Följande tester har jag genomfört med följande resultat...</w:t>
      </w:r>
    </w:p>
    <w:p w14:paraId="212B4235" w14:textId="6D972046" w:rsidR="00F47210" w:rsidRPr="002949EA" w:rsidRDefault="00F47210" w:rsidP="00F47210">
      <w:pPr>
        <w:pStyle w:val="Rubrik2"/>
      </w:pPr>
      <w:bookmarkStart w:id="11" w:name="_Toc34809981"/>
      <w:r w:rsidRPr="002949EA">
        <w:t>2.</w:t>
      </w:r>
      <w:r w:rsidR="00A13F4E">
        <w:t>4</w:t>
      </w:r>
      <w:r w:rsidRPr="002949EA">
        <w:t xml:space="preserve"> </w:t>
      </w:r>
      <w:r w:rsidR="00B2613F">
        <w:t>Slutresultat</w:t>
      </w:r>
      <w:bookmarkEnd w:id="11"/>
    </w:p>
    <w:p w14:paraId="2BF54801" w14:textId="6B48528D" w:rsidR="00C14B2A" w:rsidRPr="00F47210" w:rsidRDefault="00F47210">
      <w:r>
        <w:t>Såhär blev den färdiga produkten</w:t>
      </w:r>
      <w:r w:rsidRPr="002949EA">
        <w:t>...</w:t>
      </w:r>
      <w:r w:rsidR="00C14B2A">
        <w:br w:type="page"/>
      </w:r>
    </w:p>
    <w:p w14:paraId="47A7D2EE" w14:textId="57A33A02" w:rsidR="002949EA" w:rsidRPr="002949EA" w:rsidRDefault="002949EA" w:rsidP="002949EA">
      <w:pPr>
        <w:pStyle w:val="Rubrik1"/>
      </w:pPr>
      <w:bookmarkStart w:id="12" w:name="_Toc34809982"/>
      <w:r w:rsidRPr="002949EA">
        <w:lastRenderedPageBreak/>
        <w:t>3. Diskussion</w:t>
      </w:r>
      <w:bookmarkEnd w:id="12"/>
    </w:p>
    <w:p w14:paraId="0C53BE58" w14:textId="77777777" w:rsidR="002949EA" w:rsidRPr="002949EA" w:rsidRDefault="002949EA" w:rsidP="002949EA">
      <w:pPr>
        <w:pStyle w:val="Rubrik2"/>
      </w:pPr>
      <w:bookmarkStart w:id="13" w:name="_Toc34809983"/>
      <w:r w:rsidRPr="002949EA">
        <w:t>3.1 Diskussion</w:t>
      </w:r>
      <w:bookmarkEnd w:id="13"/>
    </w:p>
    <w:p w14:paraId="03B9ED32" w14:textId="77777777" w:rsidR="002949EA" w:rsidRPr="002949EA" w:rsidRDefault="002949EA" w:rsidP="002949EA">
      <w:r w:rsidRPr="002949EA">
        <w:t>Om man jämför mitt slutresultat med mina syften och mål...</w:t>
      </w:r>
    </w:p>
    <w:p w14:paraId="0ECD459F" w14:textId="77777777" w:rsidR="002949EA" w:rsidRPr="002949EA" w:rsidRDefault="002949EA" w:rsidP="002949EA">
      <w:pPr>
        <w:pStyle w:val="Rubrik2"/>
      </w:pPr>
      <w:bookmarkStart w:id="14" w:name="_Toc34809984"/>
      <w:r w:rsidRPr="002949EA">
        <w:t>3.2 Förbättringsförslag</w:t>
      </w:r>
      <w:bookmarkEnd w:id="14"/>
    </w:p>
    <w:p w14:paraId="73F4AFE9" w14:textId="77777777" w:rsidR="002949EA" w:rsidRPr="002949EA" w:rsidRDefault="002949EA" w:rsidP="002949EA">
      <w:r w:rsidRPr="002949EA">
        <w:t>Hade jag haft mer tid till mitt projekt hade jag...</w:t>
      </w:r>
    </w:p>
    <w:p w14:paraId="0D0D84F8" w14:textId="77777777" w:rsidR="002C74C0" w:rsidRDefault="009431AC" w:rsidP="002949EA"/>
    <w:sectPr w:rsidR="002C74C0" w:rsidSect="0089714F">
      <w:footerReference w:type="default" r:id="rId11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BC611" w14:textId="77777777" w:rsidR="009431AC" w:rsidRDefault="009431AC" w:rsidP="00C6554A">
      <w:pPr>
        <w:spacing w:after="0" w:line="240" w:lineRule="auto"/>
      </w:pPr>
      <w:r>
        <w:separator/>
      </w:r>
    </w:p>
  </w:endnote>
  <w:endnote w:type="continuationSeparator" w:id="0">
    <w:p w14:paraId="70CB72CD" w14:textId="77777777" w:rsidR="009431AC" w:rsidRDefault="009431AC" w:rsidP="00C6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F19A" w14:textId="550FBF5A" w:rsidR="002163EE" w:rsidRDefault="00ED7C44">
    <w:pPr>
      <w:pStyle w:val="Sidfot"/>
      <w:rPr>
        <w:noProof/>
      </w:rPr>
    </w:pPr>
    <w:r>
      <w:rPr>
        <w:noProof/>
        <w:lang w:bidi="sv-SE"/>
      </w:rPr>
      <w:fldChar w:fldCharType="begin"/>
    </w:r>
    <w:r>
      <w:rPr>
        <w:noProof/>
        <w:lang w:bidi="sv-SE"/>
      </w:rPr>
      <w:instrText xml:space="preserve"> PAGE  \* Arabic  \* MERGEFORMAT </w:instrText>
    </w:r>
    <w:r>
      <w:rPr>
        <w:noProof/>
        <w:lang w:bidi="sv-SE"/>
      </w:rPr>
      <w:fldChar w:fldCharType="separate"/>
    </w:r>
    <w:r w:rsidR="0089714F">
      <w:rPr>
        <w:noProof/>
        <w:lang w:bidi="sv-SE"/>
      </w:rPr>
      <w:t>1</w:t>
    </w:r>
    <w:r>
      <w:rPr>
        <w:noProof/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350E" w14:textId="77777777" w:rsidR="009431AC" w:rsidRDefault="009431AC" w:rsidP="00C6554A">
      <w:pPr>
        <w:spacing w:after="0" w:line="240" w:lineRule="auto"/>
      </w:pPr>
      <w:r>
        <w:separator/>
      </w:r>
    </w:p>
  </w:footnote>
  <w:footnote w:type="continuationSeparator" w:id="0">
    <w:p w14:paraId="7B5DDEE4" w14:textId="77777777" w:rsidR="009431AC" w:rsidRDefault="009431AC" w:rsidP="00C6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Punktlist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32709E7"/>
    <w:multiLevelType w:val="multilevel"/>
    <w:tmpl w:val="02F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EA"/>
    <w:rsid w:val="000273E0"/>
    <w:rsid w:val="000D22EB"/>
    <w:rsid w:val="00137559"/>
    <w:rsid w:val="002554CD"/>
    <w:rsid w:val="00271204"/>
    <w:rsid w:val="0028636A"/>
    <w:rsid w:val="00292147"/>
    <w:rsid w:val="00293B83"/>
    <w:rsid w:val="002949EA"/>
    <w:rsid w:val="002B4294"/>
    <w:rsid w:val="00301581"/>
    <w:rsid w:val="003020B5"/>
    <w:rsid w:val="003144E8"/>
    <w:rsid w:val="00333D0D"/>
    <w:rsid w:val="0043589A"/>
    <w:rsid w:val="00471C33"/>
    <w:rsid w:val="004A4F6D"/>
    <w:rsid w:val="004C049F"/>
    <w:rsid w:val="005000E2"/>
    <w:rsid w:val="00642389"/>
    <w:rsid w:val="006A3CE7"/>
    <w:rsid w:val="00735438"/>
    <w:rsid w:val="00735EB6"/>
    <w:rsid w:val="00741507"/>
    <w:rsid w:val="0089714F"/>
    <w:rsid w:val="00933E80"/>
    <w:rsid w:val="009431AC"/>
    <w:rsid w:val="00A13F4E"/>
    <w:rsid w:val="00B2613F"/>
    <w:rsid w:val="00C14B2A"/>
    <w:rsid w:val="00C6554A"/>
    <w:rsid w:val="00D63BF3"/>
    <w:rsid w:val="00ED7C44"/>
    <w:rsid w:val="00F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6659F"/>
  <w15:chartTrackingRefBased/>
  <w15:docId w15:val="{DFD85142-6703-441A-BD97-915F5CD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3E0"/>
  </w:style>
  <w:style w:type="paragraph" w:styleId="Rubrik1">
    <w:name w:val="heading 1"/>
    <w:basedOn w:val="Normal"/>
    <w:next w:val="Normal"/>
    <w:link w:val="Rubrik1Char"/>
    <w:uiPriority w:val="9"/>
    <w:qFormat/>
    <w:rsid w:val="000273E0"/>
    <w:pPr>
      <w:keepNext/>
      <w:keepLines/>
      <w:pBdr>
        <w:bottom w:val="single" w:sz="4" w:space="1" w:color="00A0B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789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73E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789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73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73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73E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73E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73E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73E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73E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73E0"/>
    <w:rPr>
      <w:rFonts w:asciiTheme="majorHAnsi" w:eastAsiaTheme="majorEastAsia" w:hAnsiTheme="majorHAnsi" w:cstheme="majorBidi"/>
      <w:color w:val="007789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0273E0"/>
    <w:rPr>
      <w:rFonts w:asciiTheme="majorHAnsi" w:eastAsiaTheme="majorEastAsia" w:hAnsiTheme="majorHAnsi" w:cstheme="majorBidi"/>
      <w:color w:val="007789" w:themeColor="accent1" w:themeShade="BF"/>
      <w:sz w:val="28"/>
      <w:szCs w:val="28"/>
    </w:rPr>
  </w:style>
  <w:style w:type="paragraph" w:customStyle="1" w:styleId="Kontaktinformation">
    <w:name w:val="Kontaktinformation"/>
    <w:basedOn w:val="Normal"/>
    <w:uiPriority w:val="4"/>
    <w:rsid w:val="00C6554A"/>
    <w:pPr>
      <w:spacing w:after="0"/>
      <w:jc w:val="center"/>
    </w:pPr>
  </w:style>
  <w:style w:type="paragraph" w:styleId="Punktlista">
    <w:name w:val="List Bullet"/>
    <w:basedOn w:val="Normal"/>
    <w:uiPriority w:val="10"/>
    <w:unhideWhenUsed/>
    <w:rsid w:val="00C6554A"/>
    <w:pPr>
      <w:numPr>
        <w:numId w:val="4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0273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789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0273E0"/>
    <w:rPr>
      <w:rFonts w:asciiTheme="majorHAnsi" w:eastAsiaTheme="majorEastAsia" w:hAnsiTheme="majorHAnsi" w:cstheme="majorBidi"/>
      <w:color w:val="007789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73E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73E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Sidfot">
    <w:name w:val="footer"/>
    <w:basedOn w:val="Normal"/>
    <w:link w:val="SidfotChar"/>
    <w:uiPriority w:val="99"/>
    <w:unhideWhenUsed/>
    <w:rsid w:val="00C6554A"/>
    <w:pPr>
      <w:spacing w:after="0" w:line="240" w:lineRule="auto"/>
      <w:jc w:val="right"/>
    </w:pPr>
    <w:rPr>
      <w:caps/>
    </w:rPr>
  </w:style>
  <w:style w:type="character" w:customStyle="1" w:styleId="SidfotChar">
    <w:name w:val="Sidfot Char"/>
    <w:basedOn w:val="Standardstycketeckensnitt"/>
    <w:link w:val="Sidfot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rsid w:val="00C6554A"/>
    <w:pPr>
      <w:spacing w:after="0" w:line="240" w:lineRule="auto"/>
      <w:jc w:val="center"/>
    </w:pPr>
  </w:style>
  <w:style w:type="paragraph" w:styleId="Sidhuvud">
    <w:name w:val="header"/>
    <w:basedOn w:val="Normal"/>
    <w:link w:val="SidhuvudChar"/>
    <w:uiPriority w:val="99"/>
    <w:unhideWhenUsed/>
    <w:rsid w:val="00C6554A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Numreradlista">
    <w:name w:val="List Number"/>
    <w:basedOn w:val="Normal"/>
    <w:uiPriority w:val="11"/>
    <w:unhideWhenUsed/>
    <w:rsid w:val="00C6554A"/>
    <w:pPr>
      <w:numPr>
        <w:numId w:val="3"/>
      </w:numPr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73E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73E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73E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0273E0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73E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0B8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73E0"/>
    <w:rPr>
      <w:rFonts w:asciiTheme="majorHAnsi" w:eastAsiaTheme="majorEastAsia" w:hAnsiTheme="majorHAnsi" w:cstheme="majorBidi"/>
      <w:color w:val="00A0B8" w:themeColor="accent1"/>
      <w:sz w:val="28"/>
      <w:szCs w:val="28"/>
    </w:rPr>
  </w:style>
  <w:style w:type="character" w:styleId="Starkreferens">
    <w:name w:val="Intense Reference"/>
    <w:basedOn w:val="Standardstycketeckensnitt"/>
    <w:uiPriority w:val="32"/>
    <w:qFormat/>
    <w:rsid w:val="000273E0"/>
    <w:rPr>
      <w:b/>
      <w:bCs/>
      <w:smallCaps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273E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554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554A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i/>
      <w:iCs/>
      <w:color w:val="007789" w:themeColor="accent1" w:themeShade="BF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6554A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6554A"/>
    <w:rPr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6554A"/>
    <w:pPr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6554A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6554A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554A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554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554A"/>
    <w:rPr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6554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6554A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6554A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6554A"/>
    <w:rPr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C6554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6554A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6554A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6554A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6554A"/>
    <w:rPr>
      <w:rFonts w:ascii="Consolas" w:hAnsi="Consolas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C6554A"/>
    <w:rPr>
      <w:color w:val="835D00" w:themeColor="accent3" w:themeShade="80"/>
      <w:u w:val="single"/>
    </w:rPr>
  </w:style>
  <w:style w:type="paragraph" w:styleId="Makrotext">
    <w:name w:val="macro"/>
    <w:link w:val="Mak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6554A"/>
    <w:rPr>
      <w:rFonts w:ascii="Consolas" w:hAnsi="Consolas"/>
      <w:szCs w:val="20"/>
    </w:rPr>
  </w:style>
  <w:style w:type="character" w:styleId="Platshllartext">
    <w:name w:val="Placeholder Text"/>
    <w:basedOn w:val="Standardstycketeckensnitt"/>
    <w:uiPriority w:val="99"/>
    <w:semiHidden/>
    <w:rsid w:val="00C6554A"/>
    <w:rPr>
      <w:color w:val="595959" w:themeColor="text1" w:themeTint="A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6554A"/>
    <w:pPr>
      <w:spacing w:after="0" w:line="240" w:lineRule="auto"/>
    </w:pPr>
    <w:rPr>
      <w:rFonts w:ascii="Consolas" w:hAnsi="Consola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6554A"/>
    <w:rPr>
      <w:rFonts w:ascii="Consolas" w:hAnsi="Consolas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73E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73E0"/>
    <w:rPr>
      <w:rFonts w:asciiTheme="majorHAnsi" w:eastAsiaTheme="majorEastAsia" w:hAnsiTheme="majorHAnsi" w:cstheme="majorBidi"/>
      <w:color w:val="595959" w:themeColor="text1" w:themeTint="A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273E0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2949EA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949EA"/>
    <w:pPr>
      <w:spacing w:after="100"/>
      <w:ind w:left="220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73E0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73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Stark">
    <w:name w:val="Strong"/>
    <w:basedOn w:val="Standardstycketeckensnitt"/>
    <w:uiPriority w:val="22"/>
    <w:qFormat/>
    <w:rsid w:val="000273E0"/>
    <w:rPr>
      <w:b/>
      <w:bCs/>
    </w:rPr>
  </w:style>
  <w:style w:type="character" w:styleId="Betoning">
    <w:name w:val="Emphasis"/>
    <w:basedOn w:val="Standardstycketeckensnitt"/>
    <w:uiPriority w:val="20"/>
    <w:qFormat/>
    <w:rsid w:val="000273E0"/>
    <w:rPr>
      <w:i/>
      <w:iCs/>
    </w:rPr>
  </w:style>
  <w:style w:type="paragraph" w:styleId="Ingetavstnd">
    <w:name w:val="No Spacing"/>
    <w:uiPriority w:val="1"/>
    <w:qFormat/>
    <w:rsid w:val="000273E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273E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0273E0"/>
    <w:rPr>
      <w:i/>
      <w:iCs/>
    </w:rPr>
  </w:style>
  <w:style w:type="character" w:styleId="Diskretbetoning">
    <w:name w:val="Subtle Emphasis"/>
    <w:basedOn w:val="Standardstycketeckensnitt"/>
    <w:uiPriority w:val="19"/>
    <w:qFormat/>
    <w:rsid w:val="000273E0"/>
    <w:rPr>
      <w:i/>
      <w:iCs/>
      <w:color w:val="595959" w:themeColor="text1" w:themeTint="A6"/>
    </w:rPr>
  </w:style>
  <w:style w:type="character" w:styleId="Diskretreferens">
    <w:name w:val="Subtle Reference"/>
    <w:basedOn w:val="Standardstycketeckensnitt"/>
    <w:uiPriority w:val="31"/>
    <w:qFormat/>
    <w:rsid w:val="000273E0"/>
    <w:rPr>
      <w:smallCaps/>
      <w:color w:val="404040" w:themeColor="text1" w:themeTint="BF"/>
    </w:rPr>
  </w:style>
  <w:style w:type="character" w:styleId="Bokenstitel">
    <w:name w:val="Book Title"/>
    <w:basedOn w:val="Standardstycketeckensnitt"/>
    <w:uiPriority w:val="33"/>
    <w:qFormat/>
    <w:rsid w:val="000273E0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h6802\AppData\Roaming\Microsoft\Templates\Studentrapport%20med%20f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517B7C855A6D499713EBB516479C7A" ma:contentTypeVersion="12" ma:contentTypeDescription="Skapa ett nytt dokument." ma:contentTypeScope="" ma:versionID="f30cdadd4d66813e140f3d9a83655693">
  <xsd:schema xmlns:xsd="http://www.w3.org/2001/XMLSchema" xmlns:xs="http://www.w3.org/2001/XMLSchema" xmlns:p="http://schemas.microsoft.com/office/2006/metadata/properties" xmlns:ns3="9fa9fddc-c056-4dfb-a7a3-5e820657504e" xmlns:ns4="f840fea6-4a48-47ef-a2dd-c24b5dfff526" targetNamespace="http://schemas.microsoft.com/office/2006/metadata/properties" ma:root="true" ma:fieldsID="49169b28fa7a44315739d00397eab37f" ns3:_="" ns4:_="">
    <xsd:import namespace="9fa9fddc-c056-4dfb-a7a3-5e820657504e"/>
    <xsd:import namespace="f840fea6-4a48-47ef-a2dd-c24b5dfff5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fddc-c056-4dfb-a7a3-5e820657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0fea6-4a48-47ef-a2dd-c24b5df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5BFC1-EED2-4AB1-BE6D-A5187798A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74E39-43DC-4194-B255-E7A775E13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04A17-EB5A-471D-A5F4-1ADBD8851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9fddc-c056-4dfb-a7a3-5e820657504e"/>
    <ds:schemaRef ds:uri="f840fea6-4a48-47ef-a2dd-c24b5df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C:\Users\mh6802\AppData\Roaming\Microsoft\Templates\Studentrapport med foto.dotx</Template>
  <TotalTime>0</TotalTime>
  <Pages>6</Pages>
  <Words>350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Hamberg</dc:creator>
  <cp:keywords/>
  <dc:description/>
  <cp:lastModifiedBy>Mattias Hamberg</cp:lastModifiedBy>
  <cp:revision>2</cp:revision>
  <dcterms:created xsi:type="dcterms:W3CDTF">2020-03-18T12:46:00Z</dcterms:created>
  <dcterms:modified xsi:type="dcterms:W3CDTF">2020-03-18T12:46:00Z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0x01010017517B7C855A6D499713EBB516479C7A</vt:lpwstr>
  </property>
</Properties>
</file>